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30" w:rsidRPr="003D4B5C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 Приказ № 55</w:t>
      </w:r>
    </w:p>
    <w:p w:rsidR="00E05D30" w:rsidRPr="008324CA" w:rsidRDefault="00E05D30" w:rsidP="00E05D3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По МКДОУЦР-</w:t>
      </w: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детск</w:t>
      </w: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ому саду № 2 с</w:t>
      </w:r>
      <w:proofErr w:type="gramStart"/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.Х</w:t>
      </w:r>
      <w:proofErr w:type="gramEnd"/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унзах</w:t>
      </w:r>
    </w:p>
    <w:p w:rsidR="00E05D30" w:rsidRDefault="00E05D30" w:rsidP="00E05D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от  24.12.2018 </w:t>
      </w: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года</w:t>
      </w:r>
    </w:p>
    <w:p w:rsidR="00E05D30" w:rsidRDefault="00E05D30" w:rsidP="00E05D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о создании графика дежурств</w:t>
      </w:r>
    </w:p>
    <w:p w:rsidR="00E05D30" w:rsidRDefault="00E05D30" w:rsidP="00E05D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E05D30" w:rsidRDefault="00E05D30" w:rsidP="00E05D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Приказываю составить график дежурства работников ЦР_Д/С</w:t>
      </w:r>
      <w:proofErr w:type="gramStart"/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 с 30.12.018 г по 8.01.2018 г</w:t>
      </w:r>
    </w:p>
    <w:p w:rsidR="00E05D30" w:rsidRDefault="00E05D30" w:rsidP="00E05D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1.Кайтмазова П.М.-30.12.018</w:t>
      </w: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                                      2.Махмудова П.Г -31.12.018</w:t>
      </w: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3.махмудова П.А.-01.01.019</w:t>
      </w: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4.Гаджиева П.М.-02.01.019</w:t>
      </w: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5.Абухова С.А.-03.01.019</w:t>
      </w: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6.Таймасханова П.К.-04.01.019</w:t>
      </w: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7.Дибирчуева  П.Г.-05.01.019</w:t>
      </w: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8.Кайтмазова с</w:t>
      </w:r>
      <w:proofErr w:type="gramStart"/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-06.01.019</w:t>
      </w: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9.магомедова С.Г-07.01.019</w:t>
      </w: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10.Дибирчуева С.Г-08.01.019</w:t>
      </w:r>
    </w:p>
    <w:p w:rsidR="00E05D30" w:rsidRPr="008324CA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</w:p>
    <w:p w:rsidR="00E05D30" w:rsidRDefault="00E05D30" w:rsidP="00E05D30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</w:p>
    <w:p w:rsidR="00E05D30" w:rsidRPr="003D4B5C" w:rsidRDefault="00E05D30" w:rsidP="00E05D30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05D30" w:rsidRPr="008324CA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</w:t>
      </w:r>
    </w:p>
    <w:p w:rsidR="00E05D30" w:rsidRPr="002048A0" w:rsidRDefault="00E05D30" w:rsidP="00E05D30">
      <w:pPr>
        <w:spacing w:after="150" w:line="240" w:lineRule="auto"/>
        <w:rPr>
          <w:rFonts w:ascii="Arial" w:eastAsia="Times New Roman" w:hAnsi="Arial" w:cs="Arial"/>
          <w:b/>
          <w:color w:val="484C51"/>
          <w:sz w:val="28"/>
          <w:szCs w:val="28"/>
          <w:lang w:val="ru-RU"/>
        </w:rPr>
      </w:pPr>
      <w:r w:rsidRPr="002048A0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  <w:lang w:val="ru-RU"/>
        </w:rPr>
        <w:t>Заведующая детским садом</w:t>
      </w:r>
      <w:proofErr w:type="gramStart"/>
      <w:r w:rsidRPr="002048A0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  <w:lang w:val="ru-RU"/>
        </w:rPr>
        <w:t xml:space="preserve"> :</w:t>
      </w:r>
      <w:proofErr w:type="gramEnd"/>
      <w:r w:rsidRPr="002048A0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  <w:lang w:val="ru-RU"/>
        </w:rPr>
        <w:t xml:space="preserve">                      Исаева  С.Т.</w:t>
      </w: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</w:p>
    <w:p w:rsidR="00E05D30" w:rsidRDefault="00E05D30" w:rsidP="00E05D30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</w:p>
    <w:p w:rsidR="00E70BBB" w:rsidRPr="00E05D30" w:rsidRDefault="00E05D30">
      <w:pPr>
        <w:rPr>
          <w:lang w:val="ru-RU"/>
        </w:rPr>
      </w:pPr>
    </w:p>
    <w:sectPr w:rsidR="00E70BBB" w:rsidRPr="00E05D30" w:rsidSect="0018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05D30"/>
    <w:rsid w:val="00112AF5"/>
    <w:rsid w:val="00184C09"/>
    <w:rsid w:val="001A4517"/>
    <w:rsid w:val="002E4907"/>
    <w:rsid w:val="0050073E"/>
    <w:rsid w:val="00E0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3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SPecialiST RePack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2018-12-17T07:33:00Z</dcterms:created>
  <dcterms:modified xsi:type="dcterms:W3CDTF">2018-12-17T07:33:00Z</dcterms:modified>
</cp:coreProperties>
</file>