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29" w:rsidRPr="003B6929" w:rsidRDefault="003B6929" w:rsidP="003B69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B69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Порядок действий при возникновении пожара</w:t>
      </w:r>
      <w:r w:rsidR="00B30C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 план эвакуации детей на случай возникновения пожара 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6629"/>
        <w:gridCol w:w="4053"/>
      </w:tblGrid>
      <w:tr w:rsidR="003B6929" w:rsidRPr="003B6929" w:rsidTr="00B30CFD">
        <w:trPr>
          <w:trHeight w:val="1259"/>
        </w:trPr>
        <w:tc>
          <w:tcPr>
            <w:tcW w:w="6629" w:type="dxa"/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профкома</w:t>
            </w:r>
          </w:p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центра развити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3B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</w:t>
            </w:r>
          </w:p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 №2«Солнышко</w:t>
            </w:r>
            <w:r w:rsidRPr="003B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___________/ </w:t>
            </w:r>
            <w:r w:rsidR="00B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Махмудова П.Г.</w:t>
            </w:r>
          </w:p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«___»_________20___г.</w:t>
            </w:r>
          </w:p>
        </w:tc>
        <w:tc>
          <w:tcPr>
            <w:tcW w:w="4053" w:type="dxa"/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МДОУ</w:t>
            </w:r>
          </w:p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детским садом№2 «Солнышко</w:t>
            </w:r>
            <w:r w:rsidRPr="003B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6929" w:rsidRPr="003B6929" w:rsidRDefault="00B30CFD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 Исаева С.Т.</w:t>
            </w:r>
          </w:p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«___»__________20___г.</w:t>
            </w:r>
          </w:p>
        </w:tc>
      </w:tr>
    </w:tbl>
    <w:p w:rsidR="003B6929" w:rsidRPr="003B6929" w:rsidRDefault="003B6929" w:rsidP="003B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929" w:rsidRPr="003B6929" w:rsidRDefault="00B30CFD" w:rsidP="00B30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30CF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</w:t>
      </w:r>
      <w:r w:rsidR="003B6929" w:rsidRPr="003B692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Порядок </w:t>
      </w:r>
      <w:proofErr w:type="spellStart"/>
      <w:r w:rsidR="003B6929" w:rsidRPr="003B692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действийв</w:t>
      </w:r>
      <w:proofErr w:type="spellEnd"/>
      <w:r w:rsidR="003B6929" w:rsidRPr="003B692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proofErr w:type="gramStart"/>
      <w:r w:rsidR="003B6929" w:rsidRPr="003B692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случае</w:t>
      </w:r>
      <w:proofErr w:type="gramEnd"/>
      <w:r w:rsidR="003B6929" w:rsidRPr="003B692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возникновения пожара</w:t>
      </w:r>
    </w:p>
    <w:tbl>
      <w:tblPr>
        <w:tblW w:w="0" w:type="auto"/>
        <w:tblInd w:w="-6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39"/>
        <w:gridCol w:w="2976"/>
        <w:gridCol w:w="6517"/>
        <w:gridCol w:w="3402"/>
      </w:tblGrid>
      <w:tr w:rsidR="003B6929" w:rsidRPr="003B6929" w:rsidTr="00B30CFD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Наименование действий</w:t>
            </w:r>
          </w:p>
        </w:tc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Порядок и последовательность действий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Исполнитель</w:t>
            </w:r>
          </w:p>
        </w:tc>
      </w:tr>
      <w:tr w:rsidR="003B6929" w:rsidRPr="003B6929" w:rsidTr="00B30CFD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Вызов пожарной команды</w:t>
            </w:r>
          </w:p>
        </w:tc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B30CFD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Пожарная команда вызывается по телефону </w:t>
            </w:r>
            <w:r w:rsidRPr="00B30CF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8-872-333-22-63</w:t>
            </w:r>
            <w:r w:rsidRPr="00B30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B692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или 01.</w:t>
            </w: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Сообщение «Пожар в М</w:t>
            </w:r>
            <w:r w:rsidRPr="00B30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ДОУ </w:t>
            </w:r>
            <w:proofErr w:type="spellStart"/>
            <w:r w:rsidRPr="00B30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цр</w:t>
            </w:r>
            <w:proofErr w:type="spellEnd"/>
            <w:r w:rsidRPr="00B30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-детском саду «Солнышко» по</w:t>
            </w:r>
            <w:r w:rsidR="00526B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адресу: с.</w:t>
            </w:r>
            <w:bookmarkStart w:id="0" w:name="_GoBack"/>
            <w:bookmarkEnd w:id="0"/>
            <w:r w:rsidRPr="00B30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Хунзах, ул. </w:t>
            </w:r>
            <w:proofErr w:type="spellStart"/>
            <w:r w:rsidRPr="00B30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Хаштиха</w:t>
            </w:r>
            <w:proofErr w:type="spellEnd"/>
            <w:r w:rsidRPr="00B30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Гаджиева 51</w:t>
            </w:r>
          </w:p>
          <w:p w:rsidR="00B30CFD" w:rsidRPr="00B30CFD" w:rsidRDefault="00B30CFD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B30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Скорая помощь </w:t>
            </w:r>
            <w:r w:rsidRPr="00B30CF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8-988226-96-18</w:t>
            </w:r>
          </w:p>
          <w:p w:rsidR="00B30CFD" w:rsidRPr="00B30CFD" w:rsidRDefault="00B30CFD" w:rsidP="00B30CFD">
            <w:pPr>
              <w:tabs>
                <w:tab w:val="left" w:pos="171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B30CF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                </w:t>
            </w:r>
            <w:r w:rsidRPr="00B30CF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ab/>
              <w:t>8-909-482-6350</w:t>
            </w:r>
          </w:p>
          <w:p w:rsidR="00B30CFD" w:rsidRPr="00B30CFD" w:rsidRDefault="00B30CFD" w:rsidP="00B30CFD">
            <w:pPr>
              <w:tabs>
                <w:tab w:val="left" w:pos="171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B30CF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                 8-960-420-29-14</w:t>
            </w:r>
          </w:p>
          <w:p w:rsidR="00B30CFD" w:rsidRPr="00B30CFD" w:rsidRDefault="003B6929" w:rsidP="00B30CFD">
            <w:pPr>
              <w:tabs>
                <w:tab w:val="left" w:pos="171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Горит (указать что горит). </w:t>
            </w:r>
            <w:proofErr w:type="spellStart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Сообщ</w:t>
            </w:r>
            <w:proofErr w:type="spellEnd"/>
          </w:p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 (а) (назвать должность и фамилию).</w:t>
            </w:r>
          </w:p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Задействовать систему оповещения людей о пожаре через сигнал  тревогу </w:t>
            </w:r>
            <w:proofErr w:type="spellStart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двухкратным</w:t>
            </w:r>
            <w:proofErr w:type="spellEnd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нажатием кнопки. Поставить в известность администрацию детского сада.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Default="00526BD3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Старший воспитатель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зам</w:t>
            </w:r>
            <w:r w:rsidR="00B30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B30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="00B30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хоз.ч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асти</w:t>
            </w:r>
            <w:proofErr w:type="spellEnd"/>
          </w:p>
          <w:p w:rsidR="00526BD3" w:rsidRPr="003B6929" w:rsidRDefault="00526BD3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Сотрудники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доу</w:t>
            </w:r>
            <w:proofErr w:type="spellEnd"/>
          </w:p>
        </w:tc>
      </w:tr>
      <w:tr w:rsidR="003B6929" w:rsidRPr="003B6929" w:rsidTr="00B30CFD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Встреча пожарной команды</w:t>
            </w:r>
          </w:p>
        </w:tc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Сопровождение начальника пожарной команды к месту пожара, информирование о степени опасности для людей, о расположении ценного имущества.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</w:t>
            </w:r>
            <w:proofErr w:type="gramStart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.з</w:t>
            </w:r>
            <w:proofErr w:type="gramEnd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</w:t>
            </w:r>
            <w:proofErr w:type="spellEnd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3B6929" w:rsidRPr="003B6929" w:rsidTr="00B30CFD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Тушение пожара до прибытия пожарной команды</w:t>
            </w:r>
          </w:p>
        </w:tc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Тушение пожара осуществляется немедленно с момента обнаружения пожара работниками М</w:t>
            </w:r>
            <w:r w:rsidRPr="00B30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ДОУ, не занятыми эвакуацией детей. Для тушения используются огнетушители, внутренние пожарные краны.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хоз. отдела</w:t>
            </w:r>
            <w:proofErr w:type="gramEnd"/>
          </w:p>
        </w:tc>
      </w:tr>
      <w:tr w:rsidR="003B6929" w:rsidRPr="003B6929" w:rsidTr="00B30CFD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Эвакуация детей</w:t>
            </w:r>
          </w:p>
        </w:tc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 дети выводятся наружу из горящего здания через коридоры и выходы, согласно плану. Немедленно, при обнаружении пожара или по сигналу оповещения.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</w:t>
            </w:r>
            <w:proofErr w:type="gramStart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естра</w:t>
            </w:r>
            <w:proofErr w:type="spellEnd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3B6929" w:rsidRPr="003B6929" w:rsidTr="00B30CFD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Сверка списочного состава с фактическим наличием </w:t>
            </w:r>
            <w:proofErr w:type="gramStart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эвакуированных</w:t>
            </w:r>
            <w:proofErr w:type="gramEnd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 здания</w:t>
            </w:r>
          </w:p>
        </w:tc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 эвакуированные из здания дети проверяются по табелям посещаемости. Результаты проверки докладываются заведующей.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</w:t>
            </w:r>
            <w:proofErr w:type="gramStart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.з</w:t>
            </w:r>
            <w:proofErr w:type="gramEnd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</w:t>
            </w:r>
            <w:proofErr w:type="spellEnd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., воспитатели</w:t>
            </w:r>
          </w:p>
        </w:tc>
      </w:tr>
      <w:tr w:rsidR="003B6929" w:rsidRPr="003B6929" w:rsidTr="00B30CFD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Пункт размещения </w:t>
            </w:r>
            <w:proofErr w:type="gramStart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эвакуированных</w:t>
            </w:r>
            <w:proofErr w:type="gramEnd"/>
          </w:p>
        </w:tc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дневное время дети группами размещаются</w:t>
            </w:r>
            <w:r w:rsidRPr="00B30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 </w:t>
            </w:r>
            <w:r w:rsidR="00526B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близи </w:t>
            </w:r>
            <w:proofErr w:type="gramStart"/>
            <w:r w:rsidR="00526B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</w:t>
            </w:r>
            <w:proofErr w:type="gramEnd"/>
            <w:r w:rsidR="00526B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безопасном здании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</w:t>
            </w:r>
            <w:proofErr w:type="gramStart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.з</w:t>
            </w:r>
            <w:proofErr w:type="gramEnd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</w:t>
            </w:r>
            <w:proofErr w:type="spellEnd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., воспитатели</w:t>
            </w:r>
          </w:p>
        </w:tc>
      </w:tr>
      <w:tr w:rsidR="003B6929" w:rsidRPr="003B6929" w:rsidTr="00B30CFD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Эвакуация документов и ценностей</w:t>
            </w:r>
          </w:p>
        </w:tc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соответсвии</w:t>
            </w:r>
            <w:proofErr w:type="spellEnd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должностными обязанностями, пожарным расчётом и приказом М</w:t>
            </w:r>
            <w:r w:rsidRPr="00B30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929" w:rsidRPr="003B6929" w:rsidRDefault="003B6929" w:rsidP="003B69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3B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хоз. отдела</w:t>
            </w:r>
            <w:proofErr w:type="gramEnd"/>
          </w:p>
        </w:tc>
      </w:tr>
    </w:tbl>
    <w:p w:rsidR="003B6929" w:rsidRPr="003B6929" w:rsidRDefault="003B6929" w:rsidP="003B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proofErr w:type="gramStart"/>
      <w:r w:rsidRPr="003B6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порядком действий при эвакуации и распределением обязанностей ознакомлены:</w:t>
      </w:r>
      <w:proofErr w:type="gramEnd"/>
    </w:p>
    <w:p w:rsidR="003B6929" w:rsidRPr="003B6929" w:rsidRDefault="003B6929" w:rsidP="003B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6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Кайтмазова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П.Г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Дибирчуева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П.Г</w:t>
      </w:r>
    </w:p>
    <w:p w:rsidR="003B6929" w:rsidRPr="003B6929" w:rsidRDefault="003B6929" w:rsidP="00B30CFD">
      <w:pPr>
        <w:tabs>
          <w:tab w:val="left" w:pos="7440"/>
          <w:tab w:val="left" w:pos="979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____________/ Магомедова С.Г</w:t>
      </w:r>
      <w:r w:rsidR="00B30C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0C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</w:t>
      </w:r>
      <w:r w:rsidR="00B30C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Махмудова П.А.</w:t>
      </w:r>
    </w:p>
    <w:p w:rsidR="003B6929" w:rsidRDefault="003B6929" w:rsidP="00B30CFD">
      <w:pPr>
        <w:tabs>
          <w:tab w:val="left" w:pos="7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____________/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Таймасханова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П.Г</w:t>
      </w:r>
      <w:r w:rsidR="00B30C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</w:t>
      </w:r>
      <w:proofErr w:type="spellStart"/>
      <w:r w:rsidR="00B30C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Абухова</w:t>
      </w:r>
      <w:proofErr w:type="spellEnd"/>
      <w:r w:rsidR="00B30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</w:t>
      </w:r>
    </w:p>
    <w:p w:rsidR="00B30CFD" w:rsidRDefault="00B30CFD" w:rsidP="00B30CFD">
      <w:pPr>
        <w:tabs>
          <w:tab w:val="left" w:pos="7440"/>
        </w:tabs>
        <w:spacing w:before="100" w:beforeAutospacing="1" w:after="100" w:afterAutospacing="1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929" w:rsidRPr="003B6929" w:rsidRDefault="003B6929" w:rsidP="003B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929" w:rsidRDefault="003B6929" w:rsidP="003B6929"/>
    <w:p w:rsidR="003B6929" w:rsidRPr="003B6929" w:rsidRDefault="003B6929" w:rsidP="003B692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B6929" w:rsidRPr="003B6929" w:rsidSect="003B6929">
          <w:pgSz w:w="15840" w:h="12240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3B6929" w:rsidRDefault="003B6929"/>
    <w:sectPr w:rsidR="003B6929" w:rsidSect="003B6929">
      <w:pgSz w:w="16838" w:h="11906" w:orient="landscape" w:code="9"/>
      <w:pgMar w:top="238" w:right="96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29D" w:rsidRDefault="0073429D" w:rsidP="00B30CFD">
      <w:pPr>
        <w:spacing w:after="0" w:line="240" w:lineRule="auto"/>
      </w:pPr>
      <w:r>
        <w:separator/>
      </w:r>
    </w:p>
  </w:endnote>
  <w:endnote w:type="continuationSeparator" w:id="0">
    <w:p w:rsidR="0073429D" w:rsidRDefault="0073429D" w:rsidP="00B3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29D" w:rsidRDefault="0073429D" w:rsidP="00B30CFD">
      <w:pPr>
        <w:spacing w:after="0" w:line="240" w:lineRule="auto"/>
      </w:pPr>
      <w:r>
        <w:separator/>
      </w:r>
    </w:p>
  </w:footnote>
  <w:footnote w:type="continuationSeparator" w:id="0">
    <w:p w:rsidR="0073429D" w:rsidRDefault="0073429D" w:rsidP="00B30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29"/>
    <w:rsid w:val="003B50DD"/>
    <w:rsid w:val="003B6929"/>
    <w:rsid w:val="00526BD3"/>
    <w:rsid w:val="0073429D"/>
    <w:rsid w:val="00793EDC"/>
    <w:rsid w:val="00B3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0CFD"/>
  </w:style>
  <w:style w:type="paragraph" w:styleId="a5">
    <w:name w:val="footer"/>
    <w:basedOn w:val="a"/>
    <w:link w:val="a6"/>
    <w:uiPriority w:val="99"/>
    <w:unhideWhenUsed/>
    <w:rsid w:val="00B30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0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0CFD"/>
  </w:style>
  <w:style w:type="paragraph" w:styleId="a5">
    <w:name w:val="footer"/>
    <w:basedOn w:val="a"/>
    <w:link w:val="a6"/>
    <w:uiPriority w:val="99"/>
    <w:unhideWhenUsed/>
    <w:rsid w:val="00B30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0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2018-04-12T03:26:00Z</dcterms:created>
  <dcterms:modified xsi:type="dcterms:W3CDTF">2018-04-12T03:49:00Z</dcterms:modified>
</cp:coreProperties>
</file>